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71" w:rsidRPr="00327571" w:rsidRDefault="00327571" w:rsidP="00327571">
      <w:pPr>
        <w:widowControl/>
        <w:spacing w:line="210" w:lineRule="atLeast"/>
        <w:rPr>
          <w:color w:val="686868"/>
          <w:kern w:val="0"/>
          <w:szCs w:val="21"/>
        </w:rPr>
      </w:pPr>
      <w:r w:rsidRPr="00327571">
        <w:rPr>
          <w:rFonts w:ascii="华文仿宋" w:eastAsia="华文仿宋" w:hAnsi="华文仿宋" w:hint="eastAsia"/>
          <w:color w:val="686868"/>
          <w:kern w:val="0"/>
          <w:sz w:val="24"/>
        </w:rPr>
        <w:t>附件：中、初级专业技术资格系列（专业）设置表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68"/>
        <w:gridCol w:w="1620"/>
        <w:gridCol w:w="1980"/>
        <w:gridCol w:w="1440"/>
        <w:gridCol w:w="720"/>
        <w:gridCol w:w="787"/>
        <w:gridCol w:w="1507"/>
      </w:tblGrid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系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 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 xml:space="preserve"> 列</w:t>
            </w:r>
          </w:p>
        </w:tc>
        <w:tc>
          <w:tcPr>
            <w:tcW w:w="6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专业技术资格名称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中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 xml:space="preserve"> 级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初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 xml:space="preserve"> 级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高等学校教师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讲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 xml:space="preserve"> 师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 xml:space="preserve"> 教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中等专业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讲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 xml:space="preserve"> 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助理讲师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教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 xml:space="preserve"> 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中学教师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中学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一级教师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中学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二级教师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中学三级教师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小学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（幼儿园）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教师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小学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高级教师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小学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一级教师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小学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二级教师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小学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三级教师</w:t>
            </w:r>
          </w:p>
        </w:tc>
      </w:tr>
      <w:tr w:rsidR="00327571" w:rsidRPr="00327571" w:rsidTr="00327571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幼儿园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高级教师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幼儿园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一级教师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幼儿园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二级教师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幼儿园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三级教师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实验技术人员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实验师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助理实验师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实验员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自然科学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研究人员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助理研究员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研究实习员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社会科学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研究人员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助理研究员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研究实习员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 </w:t>
            </w: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 xml:space="preserve"> 工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学校教师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讲师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助理讲师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教员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一级实习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二级实习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三级实习指导教师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工程技术人员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助理工程师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技术员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经济专业人员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经济师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助理经济师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经济员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会计专业人员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会计师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助理会计师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会计员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审计专业人员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审计师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助理审计师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审计员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统计专业人员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统计师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助理统计师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统计员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农业技术人员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农艺师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助理农艺师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农业技术员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兽医师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助理兽医师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兽医技术员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畜牧师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助理畜牧师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畜牧技术员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卫生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技术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主治医师、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主管医师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医师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医士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主管药师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药师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药士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主管护师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护师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护士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主管技师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技师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技士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新闻专业人员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记者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助理记者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编辑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助理编辑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体育教练员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一级教练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二级教练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三级教练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翻译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翻译</w:t>
            </w:r>
          </w:p>
        </w:tc>
        <w:tc>
          <w:tcPr>
            <w:tcW w:w="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助理翻译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广播电视播音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一级播音员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二级播音员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三级播音员</w:t>
            </w:r>
          </w:p>
        </w:tc>
      </w:tr>
      <w:tr w:rsidR="00327571" w:rsidRPr="00327571" w:rsidTr="00327571"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"/>
                <w:szCs w:val="18"/>
              </w:rPr>
            </w:pPr>
          </w:p>
        </w:tc>
      </w:tr>
    </w:tbl>
    <w:p w:rsidR="00327571" w:rsidRPr="00327571" w:rsidRDefault="00327571" w:rsidP="00327571">
      <w:pPr>
        <w:widowControl/>
        <w:spacing w:line="20" w:lineRule="atLeast"/>
        <w:jc w:val="left"/>
        <w:rPr>
          <w:rFonts w:ascii="Arial" w:hAnsi="Arial" w:cs="Arial"/>
          <w:color w:val="686868"/>
          <w:kern w:val="0"/>
          <w:sz w:val="18"/>
          <w:szCs w:val="18"/>
        </w:rPr>
      </w:pPr>
      <w:r w:rsidRPr="00327571">
        <w:rPr>
          <w:rFonts w:ascii="Arial" w:hAnsi="Arial" w:cs="Arial"/>
          <w:color w:val="686868"/>
          <w:kern w:val="0"/>
          <w:sz w:val="18"/>
          <w:szCs w:val="18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68"/>
        <w:gridCol w:w="1620"/>
        <w:gridCol w:w="1980"/>
        <w:gridCol w:w="2160"/>
        <w:gridCol w:w="67"/>
        <w:gridCol w:w="2227"/>
      </w:tblGrid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序号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系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 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 xml:space="preserve"> 列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专业技术资格名称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中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 xml:space="preserve"> 级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 xml:space="preserve">初 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  </w:t>
            </w:r>
            <w:r w:rsidRPr="00327571">
              <w:rPr>
                <w:rFonts w:ascii="仿宋_GB2312" w:eastAsia="仿宋_GB2312" w:hAnsi="Arial" w:cs="Arial" w:hint="eastAsia"/>
                <w:b/>
                <w:color w:val="686868"/>
                <w:kern w:val="0"/>
                <w:sz w:val="18"/>
                <w:szCs w:val="18"/>
              </w:rPr>
              <w:t>级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出版专业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编辑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助理编辑</w:t>
            </w:r>
          </w:p>
        </w:tc>
      </w:tr>
      <w:tr w:rsidR="00327571" w:rsidRPr="00327571" w:rsidTr="00327571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技术编辑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助理技术编辑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技术设计员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一级校对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二级校对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三级校对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工艺美术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工艺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美术师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助理工艺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美术师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工艺美术员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律师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三级律师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四级律师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助理律师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公证员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三级公证员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四级公证员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助理公证员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图书资料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馆员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助理馆员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管理员</w:t>
            </w:r>
          </w:p>
        </w:tc>
      </w:tr>
      <w:tr w:rsidR="00327571" w:rsidRPr="00327571" w:rsidTr="00327571">
        <w:trPr>
          <w:trHeight w:val="5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文物博物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馆员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助理馆员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管理员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档案专业人员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馆员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助理馆员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管理员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艺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术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专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业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人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三级编剧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四级编剧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三级作曲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四级作曲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三级导演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四级导演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三级演员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四级演员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三级演奏员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四级演奏员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三级指挥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四级指挥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三级美术师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四级美术师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三级舞美设计师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四级舞美设计师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舞台技师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舞台技术员</w:t>
            </w:r>
          </w:p>
        </w:tc>
      </w:tr>
      <w:tr w:rsidR="00327571" w:rsidRPr="00327571" w:rsidTr="0032757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海关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关务监督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助理关务监督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关务员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船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proofErr w:type="gramStart"/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舶</w:t>
            </w:r>
            <w:proofErr w:type="gramEnd"/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lastRenderedPageBreak/>
              <w:t>技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术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人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lastRenderedPageBreak/>
              <w:t>船长大副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二副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三副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轮机长大管轮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二管轮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三管轮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通讯电机员、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lastRenderedPageBreak/>
              <w:t>一等电机员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lastRenderedPageBreak/>
              <w:t>二等电机员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通讯报务员、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一等报务员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二等报务员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助理报务员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一等引航员、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二等引航员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三等引航员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助理引航员</w:t>
            </w:r>
          </w:p>
        </w:tc>
      </w:tr>
      <w:tr w:rsidR="00327571" w:rsidRPr="00327571" w:rsidTr="0032757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  <w:t> 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29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民用航空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飞行技术</w:t>
            </w:r>
          </w:p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人员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二级飞行员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三级飞行员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四级飞行员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二级领航员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三级领航员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四级领航员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二级飞行通信员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三级飞行通信员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四级飞行通信员</w:t>
            </w:r>
          </w:p>
        </w:tc>
      </w:tr>
      <w:tr w:rsidR="00327571" w:rsidRPr="00327571" w:rsidTr="003275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1" w:rsidRPr="00327571" w:rsidRDefault="00327571" w:rsidP="00327571">
            <w:pPr>
              <w:widowControl/>
              <w:jc w:val="left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二级飞行机械员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三级飞行机械员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71" w:rsidRPr="00327571" w:rsidRDefault="00327571" w:rsidP="00327571">
            <w:pPr>
              <w:widowControl/>
              <w:spacing w:line="210" w:lineRule="atLeast"/>
              <w:jc w:val="center"/>
              <w:rPr>
                <w:rFonts w:ascii="Arial" w:hAnsi="Arial" w:cs="Arial"/>
                <w:color w:val="686868"/>
                <w:kern w:val="0"/>
                <w:sz w:val="18"/>
                <w:szCs w:val="18"/>
              </w:rPr>
            </w:pPr>
            <w:r w:rsidRPr="00327571">
              <w:rPr>
                <w:rFonts w:ascii="仿宋_GB2312" w:eastAsia="仿宋_GB2312" w:hAnsi="Arial" w:cs="Arial" w:hint="eastAsia"/>
                <w:color w:val="686868"/>
                <w:kern w:val="0"/>
                <w:sz w:val="18"/>
                <w:szCs w:val="18"/>
              </w:rPr>
              <w:t>四级飞行机械员</w:t>
            </w:r>
          </w:p>
        </w:tc>
      </w:tr>
    </w:tbl>
    <w:p w:rsidR="00251CE6" w:rsidRDefault="00251CE6"/>
    <w:sectPr w:rsidR="00251CE6" w:rsidSect="007D491C">
      <w:pgSz w:w="11906" w:h="16838" w:code="9"/>
      <w:pgMar w:top="1440" w:right="1797" w:bottom="1440" w:left="1797" w:header="851" w:footer="992" w:gutter="0"/>
      <w:cols w:space="425"/>
      <w:vAlign w:val="center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0CB" w:rsidRDefault="003B40CB" w:rsidP="002A709A">
      <w:r>
        <w:separator/>
      </w:r>
    </w:p>
  </w:endnote>
  <w:endnote w:type="continuationSeparator" w:id="0">
    <w:p w:rsidR="003B40CB" w:rsidRDefault="003B40CB" w:rsidP="002A7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0CB" w:rsidRDefault="003B40CB" w:rsidP="002A709A">
      <w:r>
        <w:separator/>
      </w:r>
    </w:p>
  </w:footnote>
  <w:footnote w:type="continuationSeparator" w:id="0">
    <w:p w:rsidR="003B40CB" w:rsidRDefault="003B40CB" w:rsidP="002A70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571"/>
    <w:rsid w:val="00251CE6"/>
    <w:rsid w:val="002A709A"/>
    <w:rsid w:val="00327571"/>
    <w:rsid w:val="003B40CB"/>
    <w:rsid w:val="007D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275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2A7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A709A"/>
    <w:rPr>
      <w:kern w:val="2"/>
      <w:sz w:val="18"/>
      <w:szCs w:val="18"/>
    </w:rPr>
  </w:style>
  <w:style w:type="paragraph" w:styleId="a5">
    <w:name w:val="footer"/>
    <w:basedOn w:val="a"/>
    <w:link w:val="Char0"/>
    <w:rsid w:val="002A7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709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06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211</Words>
  <Characters>1208</Characters>
  <Application>Microsoft Office Word</Application>
  <DocSecurity>0</DocSecurity>
  <Lines>10</Lines>
  <Paragraphs>2</Paragraphs>
  <ScaleCrop>false</ScaleCrop>
  <Company>WwW.YlmF.CoM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附件：中、初级专业技术资格系列（专业）设置表</dc:title>
  <dc:creator>辜迪</dc:creator>
  <cp:lastModifiedBy>ivviw</cp:lastModifiedBy>
  <cp:revision>2</cp:revision>
  <dcterms:created xsi:type="dcterms:W3CDTF">2018-04-24T12:48:00Z</dcterms:created>
  <dcterms:modified xsi:type="dcterms:W3CDTF">2018-04-24T12:48:00Z</dcterms:modified>
</cp:coreProperties>
</file>